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21AD556D"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r w:rsidR="00072539">
        <w:rPr>
          <w:rFonts w:eastAsia="Times New Roman" w:cs="Times New Roman"/>
          <w:sz w:val="20"/>
          <w:szCs w:val="16"/>
          <w:lang w:eastAsia="lt-LT"/>
        </w:rPr>
        <w:t xml:space="preserve"> </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4D2D3699" w14:textId="1E73AECA" w:rsidR="005C5445" w:rsidRPr="0099744B" w:rsidRDefault="00BB133C" w:rsidP="0062269F">
      <w:pPr>
        <w:widowControl w:val="0"/>
        <w:jc w:val="center"/>
        <w:rPr>
          <w:b/>
          <w:bCs/>
          <w:sz w:val="22"/>
        </w:rPr>
      </w:pPr>
      <w:r w:rsidRPr="0099744B">
        <w:rPr>
          <w:rFonts w:eastAsia="Times New Roman" w:cs="Times New Roman"/>
          <w:b/>
          <w:sz w:val="22"/>
          <w:lang w:eastAsia="lt-LT"/>
        </w:rPr>
        <w:t xml:space="preserve">DĖL </w:t>
      </w:r>
      <w:r w:rsidRPr="0099744B">
        <w:rPr>
          <w:b/>
          <w:bCs/>
          <w:sz w:val="22"/>
        </w:rPr>
        <w:t xml:space="preserve">REAGENTŲ </w:t>
      </w:r>
      <w:r w:rsidR="0099744B" w:rsidRPr="0099744B">
        <w:rPr>
          <w:b/>
          <w:bCs/>
          <w:sz w:val="22"/>
        </w:rPr>
        <w:t xml:space="preserve">KLINIKINEI LABORATORIJAI </w:t>
      </w:r>
      <w:r w:rsidRPr="0099744B">
        <w:rPr>
          <w:b/>
          <w:bCs/>
          <w:sz w:val="22"/>
        </w:rPr>
        <w:t xml:space="preserve">PIRKIMO (10777)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p w14:paraId="446799AD" w14:textId="557F6DD1" w:rsidR="00BB4538" w:rsidRPr="00C17F89" w:rsidRDefault="00BB4538"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Kartu su pasiūlymu pateikiame dokumentus, įrodančius siūlomų prekių atitikimą Pirkimo dokumentų S</w:t>
      </w:r>
      <w:r>
        <w:rPr>
          <w:rFonts w:eastAsia="Times New Roman"/>
          <w:sz w:val="22"/>
          <w:lang w:eastAsia="lt-LT"/>
        </w:rPr>
        <w:t>pecialiųjų pirkimo sąlygų (S</w:t>
      </w:r>
      <w:r w:rsidRPr="00021E72">
        <w:rPr>
          <w:rFonts w:eastAsia="Times New Roman"/>
          <w:sz w:val="22"/>
          <w:lang w:eastAsia="lt-LT"/>
        </w:rPr>
        <w:t>PS</w:t>
      </w:r>
      <w:r>
        <w:rPr>
          <w:rFonts w:eastAsia="Times New Roman"/>
          <w:sz w:val="22"/>
          <w:lang w:eastAsia="lt-LT"/>
        </w:rPr>
        <w:t>)</w:t>
      </w:r>
      <w:r w:rsidRPr="00021E72">
        <w:rPr>
          <w:rFonts w:eastAsia="Times New Roman"/>
          <w:sz w:val="22"/>
          <w:lang w:eastAsia="lt-LT"/>
        </w:rPr>
        <w:t xml:space="preserve"> priedo Nr.</w:t>
      </w:r>
      <w:r>
        <w:rPr>
          <w:rFonts w:eastAsia="Times New Roman"/>
          <w:sz w:val="22"/>
          <w:lang w:eastAsia="lt-LT"/>
        </w:rPr>
        <w:t xml:space="preserve"> </w:t>
      </w:r>
      <w:r w:rsidRPr="00021E72">
        <w:rPr>
          <w:rFonts w:eastAsia="Times New Roman"/>
          <w:sz w:val="22"/>
          <w:lang w:eastAsia="lt-LT"/>
        </w:rPr>
        <w:t>1 „Techninė specifikacija“ reikalavimams.</w:t>
      </w:r>
    </w:p>
    <w:p w14:paraId="392F8D80" w14:textId="77777777" w:rsidR="004815E3" w:rsidRPr="00CB1B5E" w:rsidRDefault="004815E3" w:rsidP="004815E3">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Pr="00C17F89">
        <w:rPr>
          <w:rFonts w:eastAsia="Times New Roman"/>
          <w:bCs/>
          <w:sz w:val="22"/>
          <w:lang w:eastAsia="ar-SA"/>
        </w:rPr>
        <w:t>(</w:t>
      </w:r>
      <w:r w:rsidRPr="00EC6862">
        <w:rPr>
          <w:bCs/>
          <w:color w:val="0070C0"/>
          <w:sz w:val="22"/>
          <w:u w:val="single"/>
        </w:rPr>
        <w:t>pateikiamas užpildytas dokumentas</w:t>
      </w:r>
      <w:r w:rsidRPr="00EC6862">
        <w:rPr>
          <w:color w:val="0070C0"/>
          <w:sz w:val="22"/>
          <w:u w:val="single"/>
        </w:rPr>
        <w:t xml:space="preserve"> (Pirkimo dokumentų SPS </w:t>
      </w:r>
      <w:r w:rsidRPr="00021E72">
        <w:rPr>
          <w:color w:val="0070C0"/>
          <w:sz w:val="22"/>
          <w:u w:val="single"/>
        </w:rPr>
        <w:t>pried</w:t>
      </w:r>
      <w:r>
        <w:rPr>
          <w:color w:val="0070C0"/>
          <w:sz w:val="22"/>
          <w:u w:val="single"/>
        </w:rPr>
        <w:t>as</w:t>
      </w:r>
      <w:r w:rsidRPr="00021E72">
        <w:rPr>
          <w:color w:val="0070C0"/>
          <w:sz w:val="22"/>
          <w:u w:val="single"/>
        </w:rPr>
        <w:t xml:space="preserve"> Nr. 1 „Techninė specifikacija“</w:t>
      </w:r>
      <w:r w:rsidRPr="00EC6862">
        <w:rPr>
          <w:color w:val="0070C0"/>
          <w:sz w:val="22"/>
          <w:u w:val="single"/>
        </w:rPr>
        <w:t>)</w:t>
      </w:r>
      <w:r>
        <w:rPr>
          <w:sz w:val="22"/>
          <w:u w:val="single"/>
        </w:rPr>
        <w:t xml:space="preserve">): </w:t>
      </w:r>
    </w:p>
    <w:p w14:paraId="70543413" w14:textId="31A65F2F" w:rsidR="004815E3" w:rsidRPr="000044CF" w:rsidRDefault="004815E3" w:rsidP="004815E3">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w:t>
      </w:r>
      <w:r>
        <w:rPr>
          <w:sz w:val="22"/>
        </w:rPr>
        <w:t>(-</w:t>
      </w:r>
      <w:proofErr w:type="spellStart"/>
      <w:r>
        <w:rPr>
          <w:sz w:val="22"/>
        </w:rPr>
        <w:t>ių</w:t>
      </w:r>
      <w:proofErr w:type="spellEnd"/>
      <w:r>
        <w:rPr>
          <w:sz w:val="22"/>
        </w:rPr>
        <w:t>)</w:t>
      </w:r>
      <w:r w:rsidRPr="001C446B">
        <w:rPr>
          <w:sz w:val="22"/>
        </w:rPr>
        <w:t xml:space="preserve"> atitikim</w:t>
      </w:r>
      <w:r>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574E43">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530DE06A" w14:textId="77777777" w:rsidR="00DA6B17" w:rsidRPr="00DA6B17" w:rsidRDefault="00DA6B17" w:rsidP="00574E43">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proofErr w:type="spellStart"/>
            <w:r w:rsidRPr="00C17F89">
              <w:rPr>
                <w:rFonts w:eastAsia="Times New Roman" w:cs="Times New Roman"/>
                <w:sz w:val="22"/>
                <w:lang w:eastAsia="lt-LT"/>
              </w:rPr>
              <w:t>Eil.Nr</w:t>
            </w:r>
            <w:proofErr w:type="spellEnd"/>
            <w:r w:rsidRPr="00C17F89">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Tiekėjai prašomi pasiūlymo dalį (-</w:t>
      </w:r>
      <w:proofErr w:type="spellStart"/>
      <w:r w:rsidRPr="00B81065">
        <w:rPr>
          <w:rFonts w:eastAsia="Times New Roman" w:cs="Times New Roman"/>
          <w:sz w:val="22"/>
          <w:lang w:eastAsia="ar-SA"/>
        </w:rPr>
        <w:t>is</w:t>
      </w:r>
      <w:proofErr w:type="spellEnd"/>
      <w:r w:rsidRPr="00B81065">
        <w:rPr>
          <w:rFonts w:eastAsia="Times New Roman" w:cs="Times New Roman"/>
          <w:sz w:val="22"/>
          <w:lang w:eastAsia="ar-SA"/>
        </w:rPr>
        <w:t>), kurios (-</w:t>
      </w:r>
      <w:proofErr w:type="spellStart"/>
      <w:r w:rsidRPr="00B81065">
        <w:rPr>
          <w:rFonts w:eastAsia="Times New Roman" w:cs="Times New Roman"/>
          <w:sz w:val="22"/>
          <w:lang w:eastAsia="ar-SA"/>
        </w:rPr>
        <w:t>ių</w:t>
      </w:r>
      <w:proofErr w:type="spellEnd"/>
      <w:r w:rsidRPr="00B81065">
        <w:rPr>
          <w:rFonts w:eastAsia="Times New Roman" w:cs="Times New Roman"/>
          <w:sz w:val="22"/>
          <w:lang w:eastAsia="ar-SA"/>
        </w:rPr>
        <w:t xml:space="preserve">)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072539">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277323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450"/>
    <w:rsid w:val="00054599"/>
    <w:rsid w:val="00071584"/>
    <w:rsid w:val="00072539"/>
    <w:rsid w:val="000A32E7"/>
    <w:rsid w:val="000C58F1"/>
    <w:rsid w:val="000E64B5"/>
    <w:rsid w:val="000F5B6B"/>
    <w:rsid w:val="00121FD3"/>
    <w:rsid w:val="00161C52"/>
    <w:rsid w:val="001A7A02"/>
    <w:rsid w:val="001C446B"/>
    <w:rsid w:val="001C51CE"/>
    <w:rsid w:val="001C7118"/>
    <w:rsid w:val="00257F35"/>
    <w:rsid w:val="00274962"/>
    <w:rsid w:val="002A4D3E"/>
    <w:rsid w:val="002B45DE"/>
    <w:rsid w:val="00336DA1"/>
    <w:rsid w:val="00341D2B"/>
    <w:rsid w:val="00343F3D"/>
    <w:rsid w:val="003635E0"/>
    <w:rsid w:val="00370884"/>
    <w:rsid w:val="003E72A4"/>
    <w:rsid w:val="00417592"/>
    <w:rsid w:val="00422A9F"/>
    <w:rsid w:val="00460D49"/>
    <w:rsid w:val="00466B18"/>
    <w:rsid w:val="00470286"/>
    <w:rsid w:val="00475A1C"/>
    <w:rsid w:val="004815E3"/>
    <w:rsid w:val="004A391C"/>
    <w:rsid w:val="004B0040"/>
    <w:rsid w:val="004D110A"/>
    <w:rsid w:val="004F04F5"/>
    <w:rsid w:val="0052385D"/>
    <w:rsid w:val="00534D63"/>
    <w:rsid w:val="00574E43"/>
    <w:rsid w:val="005845C3"/>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B341C"/>
    <w:rsid w:val="007C250C"/>
    <w:rsid w:val="007D3CA8"/>
    <w:rsid w:val="007E4887"/>
    <w:rsid w:val="008139AE"/>
    <w:rsid w:val="00847B58"/>
    <w:rsid w:val="00852021"/>
    <w:rsid w:val="00860C4D"/>
    <w:rsid w:val="0089113A"/>
    <w:rsid w:val="008A1B3F"/>
    <w:rsid w:val="008B771F"/>
    <w:rsid w:val="008D18E5"/>
    <w:rsid w:val="009004A0"/>
    <w:rsid w:val="009010CD"/>
    <w:rsid w:val="0091782C"/>
    <w:rsid w:val="00926AC9"/>
    <w:rsid w:val="009307CC"/>
    <w:rsid w:val="0099744B"/>
    <w:rsid w:val="009B4B64"/>
    <w:rsid w:val="009E416C"/>
    <w:rsid w:val="00A1036C"/>
    <w:rsid w:val="00A2370E"/>
    <w:rsid w:val="00A56F7D"/>
    <w:rsid w:val="00A57826"/>
    <w:rsid w:val="00AB4611"/>
    <w:rsid w:val="00AC2D12"/>
    <w:rsid w:val="00B63725"/>
    <w:rsid w:val="00B667F4"/>
    <w:rsid w:val="00B734D3"/>
    <w:rsid w:val="00B81065"/>
    <w:rsid w:val="00BB133C"/>
    <w:rsid w:val="00BB4538"/>
    <w:rsid w:val="00BC4754"/>
    <w:rsid w:val="00BD7493"/>
    <w:rsid w:val="00C03773"/>
    <w:rsid w:val="00C0727B"/>
    <w:rsid w:val="00C17F89"/>
    <w:rsid w:val="00C21AC4"/>
    <w:rsid w:val="00C418A6"/>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D3032"/>
    <w:rsid w:val="00EF5806"/>
    <w:rsid w:val="00F22D87"/>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861</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6</cp:revision>
  <dcterms:created xsi:type="dcterms:W3CDTF">2025-03-27T15:20:00Z</dcterms:created>
  <dcterms:modified xsi:type="dcterms:W3CDTF">2025-07-02T05:19:00Z</dcterms:modified>
</cp:coreProperties>
</file>